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4FB4" w14:textId="5258D50B" w:rsidR="007B6E08" w:rsidRDefault="003943ED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</w:t>
      </w:r>
      <w:r w:rsidR="00CE30DE">
        <w:rPr>
          <w:rFonts w:ascii="Arial" w:hAnsi="Arial" w:cs="Arial"/>
          <w:sz w:val="18"/>
          <w:szCs w:val="18"/>
        </w:rPr>
        <w:t>Załącznik Nr 2</w:t>
      </w:r>
      <w:r w:rsidR="003027A0">
        <w:rPr>
          <w:rFonts w:ascii="Arial" w:hAnsi="Arial" w:cs="Arial"/>
          <w:sz w:val="18"/>
          <w:szCs w:val="18"/>
        </w:rPr>
        <w:t xml:space="preserve"> </w:t>
      </w:r>
      <w:r w:rsidR="008979E0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uchwały Nr XXXIV/285</w:t>
      </w:r>
      <w:r w:rsidR="003027A0">
        <w:rPr>
          <w:rFonts w:ascii="Arial" w:hAnsi="Arial" w:cs="Arial"/>
          <w:sz w:val="18"/>
          <w:szCs w:val="18"/>
        </w:rPr>
        <w:t>/2021</w:t>
      </w:r>
    </w:p>
    <w:p w14:paraId="7921B349" w14:textId="40594BBF" w:rsidR="003027A0" w:rsidRDefault="003943ED" w:rsidP="008979E0">
      <w:pPr>
        <w:spacing w:after="0" w:line="276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3027A0">
        <w:rPr>
          <w:rFonts w:ascii="Arial" w:hAnsi="Arial" w:cs="Arial"/>
          <w:sz w:val="18"/>
          <w:szCs w:val="18"/>
        </w:rPr>
        <w:t xml:space="preserve">Rady Gminy Suszec </w:t>
      </w:r>
    </w:p>
    <w:p w14:paraId="053DD686" w14:textId="0A7D24E4" w:rsidR="003027A0" w:rsidRPr="003027A0" w:rsidRDefault="003943ED" w:rsidP="00CE30DE">
      <w:pPr>
        <w:spacing w:after="0" w:line="276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CE30DE">
        <w:rPr>
          <w:rFonts w:ascii="Arial" w:hAnsi="Arial" w:cs="Arial"/>
          <w:sz w:val="18"/>
          <w:szCs w:val="18"/>
        </w:rPr>
        <w:t>z</w:t>
      </w:r>
      <w:r w:rsidR="003027A0">
        <w:rPr>
          <w:rFonts w:ascii="Arial" w:hAnsi="Arial" w:cs="Arial"/>
          <w:sz w:val="18"/>
          <w:szCs w:val="18"/>
        </w:rPr>
        <w:t xml:space="preserve"> dnia 16.06.2021 r.</w:t>
      </w:r>
    </w:p>
    <w:p w14:paraId="0FF0444E" w14:textId="77777777" w:rsidR="00AC71BC" w:rsidRDefault="00AC71BC" w:rsidP="00403B9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F37214F" w14:textId="77777777" w:rsidR="00CE30DE" w:rsidRDefault="00CE30DE" w:rsidP="003027A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FFAEE89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14:paraId="689DDA27" w14:textId="77777777" w:rsidR="003027A0" w:rsidRPr="003027A0" w:rsidRDefault="003027A0" w:rsidP="003027A0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(miejscowość i data)</w:t>
      </w:r>
    </w:p>
    <w:p w14:paraId="0AC708F3" w14:textId="77777777" w:rsidR="003027A0" w:rsidRPr="003027A0" w:rsidRDefault="003027A0" w:rsidP="003027A0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0AF12A5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14:paraId="276AF88B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(imię i nazwisko wnioskodawcy)</w:t>
      </w:r>
    </w:p>
    <w:p w14:paraId="4DCDB39A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770033E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4F395BBB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14:paraId="6680F896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(adres zamieszkania)</w:t>
      </w:r>
    </w:p>
    <w:p w14:paraId="7CCD82A8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" w:name="bookmark1"/>
    </w:p>
    <w:p w14:paraId="731A6402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567BA007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1"/>
      <w:r w:rsidRPr="003027A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14:paraId="5FB71DC2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EFD86ED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(pełnych trzech miesięcy poprzedzających datę złożenia wniosku)</w:t>
      </w:r>
    </w:p>
    <w:p w14:paraId="2F2DF7B5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9986DD5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57BA608A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14:paraId="24167802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14:paraId="0D06B175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14:paraId="54D288FB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2BDDD6DB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14:paraId="788868F2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242F0081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14:paraId="3A33209E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56771960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14:paraId="321558C2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77FADEFE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14:paraId="6E49B247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1C493F50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14:paraId="410E9ABB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14:paraId="6852DA63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D90FBBB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1600C3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D280BC9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043"/>
        <w:gridCol w:w="3099"/>
        <w:gridCol w:w="2796"/>
      </w:tblGrid>
      <w:tr w:rsidR="003027A0" w:rsidRPr="003027A0" w14:paraId="00C347FA" w14:textId="77777777" w:rsidTr="003027A0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58FAC8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24999F8D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027A0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3027A0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8AB658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8822ACE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027A0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Miejsce pracy lub nauki</w:t>
            </w:r>
            <w:r w:rsidRPr="003027A0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B0FCB3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4DB2D07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027A0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5B42C0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031CBE75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027A0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3027A0" w:rsidRPr="003027A0" w14:paraId="39B03301" w14:textId="77777777" w:rsidTr="003027A0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AD0183" w14:textId="77777777" w:rsidR="003027A0" w:rsidRPr="003027A0" w:rsidRDefault="003027A0" w:rsidP="003027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1FD833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5EC8E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40B6C3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3027A0" w:rsidRPr="003027A0" w14:paraId="31DEE831" w14:textId="77777777" w:rsidTr="003027A0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170E0" w14:textId="77777777" w:rsidR="003027A0" w:rsidRPr="003027A0" w:rsidRDefault="003027A0" w:rsidP="003027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740E1A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4DD549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FC2331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3027A0" w:rsidRPr="003027A0" w14:paraId="4CA43365" w14:textId="77777777" w:rsidTr="003027A0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7E6E06" w14:textId="77777777" w:rsidR="003027A0" w:rsidRPr="003027A0" w:rsidRDefault="003027A0" w:rsidP="003027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4FCE4C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AA0596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A52C60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3027A0" w:rsidRPr="003027A0" w14:paraId="5A104C10" w14:textId="77777777" w:rsidTr="003027A0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547F55" w14:textId="77777777" w:rsidR="003027A0" w:rsidRPr="003027A0" w:rsidRDefault="003027A0" w:rsidP="003027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A5D153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C10C8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FC81E8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3027A0" w:rsidRPr="003027A0" w14:paraId="4C3E9375" w14:textId="77777777" w:rsidTr="003027A0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42F727" w14:textId="77777777" w:rsidR="003027A0" w:rsidRPr="003027A0" w:rsidRDefault="003027A0" w:rsidP="003027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1057E1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81BDE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21F846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3027A0" w:rsidRPr="003027A0" w14:paraId="0BB5DFB3" w14:textId="77777777" w:rsidTr="003027A0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ABDD47" w14:textId="77777777" w:rsidR="003027A0" w:rsidRPr="003027A0" w:rsidRDefault="003027A0" w:rsidP="003027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54A43E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DA1E2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A84042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3027A0" w:rsidRPr="003027A0" w14:paraId="3A76979F" w14:textId="77777777" w:rsidTr="003027A0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38096" w14:textId="77777777" w:rsidR="003027A0" w:rsidRPr="003027A0" w:rsidRDefault="003027A0" w:rsidP="003027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78F1EC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E5A375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C863C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3027A0" w:rsidRPr="003027A0" w14:paraId="358F05D8" w14:textId="77777777" w:rsidTr="003027A0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A370EC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032FF67D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027A0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620FCA7D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12D7F648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FDC9C" w14:textId="77777777" w:rsidR="003027A0" w:rsidRPr="003027A0" w:rsidRDefault="003027A0" w:rsidP="00302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4ADFF9A6" w14:textId="77777777" w:rsidR="003027A0" w:rsidRPr="003027A0" w:rsidRDefault="003027A0" w:rsidP="003027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D793F68" w14:textId="77777777" w:rsidR="003027A0" w:rsidRPr="003027A0" w:rsidRDefault="003027A0" w:rsidP="003027A0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 członka gospodarstwa domowego wynosi ................................. zł, to jest miesięcznie ................................................... zł.</w:t>
      </w:r>
    </w:p>
    <w:p w14:paraId="7F82340C" w14:textId="77777777" w:rsidR="003027A0" w:rsidRPr="003027A0" w:rsidRDefault="003027A0" w:rsidP="003027A0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113A433" w14:textId="77777777" w:rsidR="003027A0" w:rsidRPr="003027A0" w:rsidRDefault="003027A0" w:rsidP="003027A0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14:paraId="298F0B7A" w14:textId="77777777" w:rsidR="003027A0" w:rsidRPr="003027A0" w:rsidRDefault="003027A0" w:rsidP="003027A0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FB7FDB7" w14:textId="77777777" w:rsidR="003027A0" w:rsidRPr="003027A0" w:rsidRDefault="003027A0" w:rsidP="003027A0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Zgodnie z art. 7 ust. 14 ustawy z dnia 21 czerwca 2001 r. o dodatkach mieszkaniowych osoba korzystająca z dodatku mieszkaniowego jest obowiązana przechowywać dokumenty, </w:t>
      </w: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o których mowa w ust. 13 (tj. dokumenty na których podstawie zadeklarowała dochody), przez okres 3 lat od dnia wydania decyzji o przyznaniu tego dodatku.</w:t>
      </w:r>
    </w:p>
    <w:p w14:paraId="008D50BE" w14:textId="77777777" w:rsidR="003027A0" w:rsidRPr="003027A0" w:rsidRDefault="003027A0" w:rsidP="003027A0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85F34DB" w14:textId="77777777" w:rsidR="003027A0" w:rsidRPr="003027A0" w:rsidRDefault="003027A0" w:rsidP="003027A0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77B995E" w14:textId="77777777" w:rsidR="003027A0" w:rsidRPr="003027A0" w:rsidRDefault="003027A0" w:rsidP="003027A0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BB767FE" w14:textId="77777777" w:rsidR="003027A0" w:rsidRPr="003027A0" w:rsidRDefault="003027A0" w:rsidP="003027A0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027A0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361D41A2" w14:textId="77777777" w:rsidR="003027A0" w:rsidRPr="003027A0" w:rsidRDefault="003027A0" w:rsidP="003027A0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3027A0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(podpis przyjmującego)                                                                                                  (podpis wnioskodawcy)</w:t>
      </w:r>
    </w:p>
    <w:p w14:paraId="1B6BACD6" w14:textId="77777777" w:rsidR="003027A0" w:rsidRPr="003027A0" w:rsidRDefault="003027A0" w:rsidP="003027A0">
      <w:pPr>
        <w:spacing w:after="200" w:line="276" w:lineRule="auto"/>
        <w:rPr>
          <w:rFonts w:ascii="Calibri" w:eastAsia="Calibri" w:hAnsi="Calibri" w:cs="Times New Roman"/>
        </w:rPr>
      </w:pPr>
    </w:p>
    <w:p w14:paraId="6F0DCB7A" w14:textId="77777777" w:rsidR="00127D1F" w:rsidRDefault="00127D1F" w:rsidP="00403B9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5224FF" w14:textId="08620E00" w:rsidR="00114A25" w:rsidRPr="00C71242" w:rsidRDefault="00114A25" w:rsidP="00114A2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C71242">
        <w:rPr>
          <w:rFonts w:ascii="Arial" w:hAnsi="Arial" w:cs="Arial"/>
          <w:color w:val="FF0000"/>
          <w:sz w:val="20"/>
          <w:szCs w:val="20"/>
        </w:rPr>
        <w:tab/>
      </w:r>
    </w:p>
    <w:sectPr w:rsidR="00114A25" w:rsidRPr="00C71242" w:rsidSect="003027A0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C221F" w14:textId="77777777" w:rsidR="00A52302" w:rsidRDefault="00A52302" w:rsidP="003027A0">
      <w:pPr>
        <w:spacing w:after="0" w:line="240" w:lineRule="auto"/>
      </w:pPr>
      <w:r>
        <w:separator/>
      </w:r>
    </w:p>
  </w:endnote>
  <w:endnote w:type="continuationSeparator" w:id="0">
    <w:p w14:paraId="297FC938" w14:textId="77777777" w:rsidR="00A52302" w:rsidRDefault="00A52302" w:rsidP="0030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81F90" w14:textId="77777777" w:rsidR="00A52302" w:rsidRDefault="00A52302" w:rsidP="003027A0">
      <w:pPr>
        <w:spacing w:after="0" w:line="240" w:lineRule="auto"/>
      </w:pPr>
      <w:r>
        <w:separator/>
      </w:r>
    </w:p>
  </w:footnote>
  <w:footnote w:type="continuationSeparator" w:id="0">
    <w:p w14:paraId="6DD50E94" w14:textId="77777777" w:rsidR="00A52302" w:rsidRDefault="00A52302" w:rsidP="003027A0">
      <w:pPr>
        <w:spacing w:after="0" w:line="240" w:lineRule="auto"/>
      </w:pPr>
      <w:r>
        <w:continuationSeparator/>
      </w:r>
    </w:p>
  </w:footnote>
  <w:footnote w:id="1">
    <w:p w14:paraId="0CD23E13" w14:textId="77777777" w:rsidR="003027A0" w:rsidRDefault="003027A0" w:rsidP="003027A0">
      <w:pPr>
        <w:pStyle w:val="ODNONIKtreodnonika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1)</w:t>
      </w:r>
      <w:r>
        <w:rPr>
          <w:sz w:val="18"/>
          <w:szCs w:val="18"/>
        </w:rPr>
        <w:t xml:space="preserve"> Należy podać liczbę porządkową według osób zamieszczonych przed tabelą</w:t>
      </w:r>
    </w:p>
  </w:footnote>
  <w:footnote w:id="2">
    <w:p w14:paraId="78A41872" w14:textId="77777777" w:rsidR="003027A0" w:rsidRDefault="003027A0" w:rsidP="003027A0">
      <w:pPr>
        <w:pStyle w:val="ODNONIKtreodnonika"/>
      </w:pPr>
      <w:r>
        <w:rPr>
          <w:rStyle w:val="Odwoanieprzypisudolnego"/>
          <w:sz w:val="18"/>
          <w:szCs w:val="18"/>
        </w:rPr>
        <w:t>2)</w:t>
      </w:r>
      <w:r>
        <w:rPr>
          <w:sz w:val="18"/>
          <w:szCs w:val="18"/>
        </w:rPr>
        <w:t xml:space="preserve"> Należy wymienić oddzielnie każde źródło dochodu.</w:t>
      </w:r>
    </w:p>
    <w:p w14:paraId="4A4ABA6F" w14:textId="77777777" w:rsidR="003027A0" w:rsidRDefault="003027A0" w:rsidP="003027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25"/>
    <w:rsid w:val="0001202C"/>
    <w:rsid w:val="00015944"/>
    <w:rsid w:val="000677B1"/>
    <w:rsid w:val="000878D6"/>
    <w:rsid w:val="00114A25"/>
    <w:rsid w:val="00127D1F"/>
    <w:rsid w:val="00132597"/>
    <w:rsid w:val="001670D8"/>
    <w:rsid w:val="00174F57"/>
    <w:rsid w:val="0020304B"/>
    <w:rsid w:val="003027A0"/>
    <w:rsid w:val="003414EC"/>
    <w:rsid w:val="003943ED"/>
    <w:rsid w:val="003D1ADA"/>
    <w:rsid w:val="00403B91"/>
    <w:rsid w:val="00534F00"/>
    <w:rsid w:val="005F71CD"/>
    <w:rsid w:val="00601DD1"/>
    <w:rsid w:val="00605D34"/>
    <w:rsid w:val="00613479"/>
    <w:rsid w:val="00620411"/>
    <w:rsid w:val="00625481"/>
    <w:rsid w:val="00634953"/>
    <w:rsid w:val="0066589A"/>
    <w:rsid w:val="007122D9"/>
    <w:rsid w:val="0073602A"/>
    <w:rsid w:val="007A5952"/>
    <w:rsid w:val="007B6E08"/>
    <w:rsid w:val="00842342"/>
    <w:rsid w:val="008979E0"/>
    <w:rsid w:val="00942E80"/>
    <w:rsid w:val="00A00F71"/>
    <w:rsid w:val="00A52302"/>
    <w:rsid w:val="00A71615"/>
    <w:rsid w:val="00AA4024"/>
    <w:rsid w:val="00AC71BC"/>
    <w:rsid w:val="00B0481A"/>
    <w:rsid w:val="00B95AB9"/>
    <w:rsid w:val="00BB0AE1"/>
    <w:rsid w:val="00BC4BE5"/>
    <w:rsid w:val="00C71242"/>
    <w:rsid w:val="00CC2BF7"/>
    <w:rsid w:val="00CE30DE"/>
    <w:rsid w:val="00CF4136"/>
    <w:rsid w:val="00CF7F09"/>
    <w:rsid w:val="00D54DDA"/>
    <w:rsid w:val="00D714C0"/>
    <w:rsid w:val="00D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64C8"/>
  <w15:chartTrackingRefBased/>
  <w15:docId w15:val="{79353587-08F1-4991-88F4-610C80F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B9"/>
    <w:rPr>
      <w:rFonts w:ascii="Segoe UI" w:hAnsi="Segoe UI" w:cs="Segoe UI"/>
      <w:sz w:val="18"/>
      <w:szCs w:val="18"/>
    </w:rPr>
  </w:style>
  <w:style w:type="paragraph" w:customStyle="1" w:styleId="ODNONIKtreodnonika">
    <w:name w:val="ODNOŚNIK – treść odnośnika"/>
    <w:uiPriority w:val="19"/>
    <w:qFormat/>
    <w:rsid w:val="003027A0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7A0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8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8D6"/>
    <w:rPr>
      <w:sz w:val="20"/>
      <w:szCs w:val="20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0878D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ZofiaL</dc:creator>
  <cp:keywords/>
  <dc:description/>
  <cp:lastModifiedBy>EwaB</cp:lastModifiedBy>
  <cp:revision>31</cp:revision>
  <cp:lastPrinted>2021-06-04T10:34:00Z</cp:lastPrinted>
  <dcterms:created xsi:type="dcterms:W3CDTF">2021-02-15T11:40:00Z</dcterms:created>
  <dcterms:modified xsi:type="dcterms:W3CDTF">2021-07-26T12:33:00Z</dcterms:modified>
</cp:coreProperties>
</file>