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3E32" w14:textId="2A3F4813" w:rsidR="00D9476A" w:rsidRPr="00D9476A" w:rsidRDefault="00D9476A" w:rsidP="00D24270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Zał. Nr </w:t>
      </w:r>
      <w:r w:rsidR="00962666">
        <w:rPr>
          <w:rFonts w:ascii="Arial" w:eastAsia="Times New Roman" w:hAnsi="Arial"/>
          <w:b/>
          <w:bCs/>
          <w:sz w:val="21"/>
          <w:szCs w:val="21"/>
        </w:rPr>
        <w:t>2</w:t>
      </w:r>
    </w:p>
    <w:p w14:paraId="4643CC0D" w14:textId="002588BC" w:rsidR="00D24270" w:rsidRPr="00D24270" w:rsidRDefault="00D9476A" w:rsidP="00D24270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</w:t>
      </w:r>
      <w:r w:rsidR="00D24270" w:rsidRPr="00D24270">
        <w:rPr>
          <w:rFonts w:ascii="Arial" w:eastAsia="Times New Roman" w:hAnsi="Arial"/>
          <w:b/>
          <w:bCs/>
          <w:sz w:val="21"/>
          <w:szCs w:val="21"/>
        </w:rPr>
        <w:t>GOPS-K.263.18.1.21</w:t>
      </w:r>
    </w:p>
    <w:p w14:paraId="3EF30A4E" w14:textId="0F9A0A05" w:rsidR="004E2CFE" w:rsidRDefault="00D9476A" w:rsidP="00D9476A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Zamawiający: </w:t>
      </w:r>
    </w:p>
    <w:p w14:paraId="4EE496FB" w14:textId="0CD4D4AA" w:rsidR="00D9476A" w:rsidRPr="00D9476A" w:rsidRDefault="00D9476A" w:rsidP="00D9476A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76A">
        <w:rPr>
          <w:rFonts w:ascii="Arial" w:eastAsia="Times New Roman" w:hAnsi="Arial"/>
          <w:sz w:val="21"/>
          <w:szCs w:val="21"/>
        </w:rPr>
        <w:t xml:space="preserve">                                                        </w:t>
      </w:r>
      <w:r w:rsidRPr="00D94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7000F4B" w14:textId="3A061CBD" w:rsidR="001775F8" w:rsidRPr="001775F8" w:rsidRDefault="00F93E27" w:rsidP="001775F8">
      <w:pPr>
        <w:ind w:left="424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bookmarkStart w:id="0" w:name="_Hlk73803551"/>
      <w:r w:rsidR="001775F8"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Gminny Ośrodek Pomocy </w:t>
      </w:r>
    </w:p>
    <w:p w14:paraId="48578284" w14:textId="77777777" w:rsidR="001775F8" w:rsidRPr="005B4840" w:rsidRDefault="001775F8" w:rsidP="001775F8">
      <w:pPr>
        <w:ind w:left="5664"/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       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Społeczne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j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w S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uszcu</w:t>
      </w:r>
    </w:p>
    <w:p w14:paraId="6036ECB9" w14:textId="26F0F5FB" w:rsidR="001775F8" w:rsidRDefault="001775F8" w:rsidP="001775F8">
      <w:pPr>
        <w:ind w:left="2832" w:firstLine="708"/>
        <w:jc w:val="center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</w:t>
      </w:r>
      <w:r w:rsidR="00D2427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</w:t>
      </w:r>
      <w:r w:rsidRPr="005B484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ul.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Lipowa 1</w:t>
      </w:r>
    </w:p>
    <w:p w14:paraId="36246F31" w14:textId="051974CE" w:rsidR="001775F8" w:rsidRPr="005B4840" w:rsidRDefault="001775F8" w:rsidP="001775F8">
      <w:pPr>
        <w:ind w:left="2832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   43-267 Suszec</w:t>
      </w:r>
    </w:p>
    <w:bookmarkEnd w:id="0"/>
    <w:p w14:paraId="0812AB5D" w14:textId="77777777" w:rsidR="004E2CFE" w:rsidRPr="009F3439" w:rsidRDefault="004E2CFE" w:rsidP="004E2CFE">
      <w:pPr>
        <w:spacing w:line="121" w:lineRule="exact"/>
        <w:rPr>
          <w:rFonts w:ascii="Times New Roman" w:eastAsia="Times New Roman" w:hAnsi="Times New Roman" w:cs="Times New Roman"/>
        </w:rPr>
      </w:pPr>
    </w:p>
    <w:p w14:paraId="22D875B9" w14:textId="0C3BB39E" w:rsidR="00D9476A" w:rsidRPr="00F93E27" w:rsidRDefault="00F93E27" w:rsidP="00D9476A">
      <w:pPr>
        <w:autoSpaceDE w:val="0"/>
        <w:autoSpaceDN w:val="0"/>
        <w:adjustRightInd w:val="0"/>
        <w:spacing w:line="480" w:lineRule="auto"/>
        <w:ind w:right="5954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93E27">
        <w:rPr>
          <w:rFonts w:ascii="Times New Roman" w:eastAsia="Times New Roman" w:hAnsi="Times New Roman" w:cs="Times New Roman"/>
          <w:b/>
          <w:bCs/>
          <w:sz w:val="21"/>
          <w:szCs w:val="21"/>
        </w:rPr>
        <w:t>Wykonawca:</w:t>
      </w:r>
    </w:p>
    <w:p w14:paraId="5894C341" w14:textId="4E05AA1E" w:rsidR="00E92796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9476A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FE530B7" w14:textId="77777777" w:rsidR="00D9476A" w:rsidRPr="00D9476A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476A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9476A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9476A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9476A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9476A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B28CC72" w14:textId="77777777" w:rsidR="00D9476A" w:rsidRDefault="00D9476A" w:rsidP="00F93E27">
      <w:pPr>
        <w:spacing w:line="0" w:lineRule="atLeast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Oświadczenie Wykonawcy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9CECC" w14:textId="1F260DED" w:rsidR="00D9476A" w:rsidRPr="00D9476A" w:rsidRDefault="00D9476A" w:rsidP="00917522">
      <w:pPr>
        <w:spacing w:line="0" w:lineRule="atLeast"/>
        <w:ind w:left="78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składane na podstawie art. 125 ust. 1 ustawy z dnia 11 września 2019 r.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Pzp</w:t>
      </w:r>
      <w:proofErr w:type="spellEnd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)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3A544" w14:textId="30034E16" w:rsidR="001775F8" w:rsidRPr="00B873FC" w:rsidRDefault="007F7F35" w:rsidP="001775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FC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1" w:name="_Hlk58770796"/>
      <w:r w:rsidR="00B873FC" w:rsidRPr="00B873FC">
        <w:rPr>
          <w:rFonts w:ascii="Times New Roman" w:hAnsi="Times New Roman" w:cs="Times New Roman"/>
          <w:sz w:val="24"/>
          <w:szCs w:val="24"/>
        </w:rPr>
        <w:t>.</w:t>
      </w:r>
      <w:r w:rsidR="00B873FC" w:rsidRPr="00B873FC">
        <w:rPr>
          <w:rFonts w:ascii="Times New Roman" w:hAnsi="Times New Roman" w:cs="Times New Roman"/>
          <w:b/>
          <w:sz w:val="24"/>
          <w:szCs w:val="24"/>
        </w:rPr>
        <w:t>” Usługi społeczne w Gminie Suszec”- świadczenie usług opiekuńczych i asystenckich dotyczy □ części I i/lub □ II części i/lub</w:t>
      </w:r>
      <w:bookmarkStart w:id="2" w:name="_Hlk67919064"/>
      <w:r w:rsidR="00B873FC" w:rsidRPr="00B873FC">
        <w:rPr>
          <w:rFonts w:ascii="Times New Roman" w:hAnsi="Times New Roman" w:cs="Times New Roman"/>
          <w:b/>
          <w:sz w:val="24"/>
          <w:szCs w:val="24"/>
        </w:rPr>
        <w:t xml:space="preserve"> □ </w:t>
      </w:r>
      <w:bookmarkEnd w:id="2"/>
      <w:r w:rsidR="00B873FC" w:rsidRPr="00B873FC">
        <w:rPr>
          <w:rFonts w:ascii="Times New Roman" w:hAnsi="Times New Roman" w:cs="Times New Roman"/>
          <w:b/>
          <w:sz w:val="24"/>
          <w:szCs w:val="24"/>
        </w:rPr>
        <w:t xml:space="preserve">III </w:t>
      </w:r>
      <w:bookmarkStart w:id="3" w:name="_Hlk75013926"/>
      <w:r w:rsidR="00B873FC" w:rsidRPr="00B873FC">
        <w:rPr>
          <w:rFonts w:ascii="Times New Roman" w:hAnsi="Times New Roman" w:cs="Times New Roman"/>
          <w:b/>
          <w:sz w:val="24"/>
          <w:szCs w:val="24"/>
        </w:rPr>
        <w:t xml:space="preserve">i/lub  □ IV </w:t>
      </w:r>
      <w:bookmarkEnd w:id="3"/>
      <w:r w:rsidR="00B873FC" w:rsidRPr="00B873FC">
        <w:rPr>
          <w:rFonts w:ascii="Times New Roman" w:hAnsi="Times New Roman" w:cs="Times New Roman"/>
          <w:b/>
          <w:sz w:val="24"/>
          <w:szCs w:val="24"/>
        </w:rPr>
        <w:t xml:space="preserve">i/lub  □ V i/lub  □ VI i/lub  □ VII i/lub  □ VIII i/lub  □ IX i/lub  □ X </w:t>
      </w:r>
      <w:r w:rsidR="00B873FC" w:rsidRPr="00B873FC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części </w:t>
      </w:r>
      <w:r w:rsidR="00B873FC" w:rsidRPr="00B873FC">
        <w:rPr>
          <w:rFonts w:ascii="Times New Roman" w:hAnsi="Times New Roman" w:cs="Times New Roman"/>
          <w:b/>
          <w:bCs/>
          <w:sz w:val="24"/>
          <w:szCs w:val="24"/>
        </w:rPr>
        <w:t xml:space="preserve"> zamówienia( zaznacz właściwe)</w:t>
      </w:r>
      <w:r w:rsidR="001775F8" w:rsidRPr="00B873FC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1775F8" w:rsidRPr="00B873FC">
        <w:rPr>
          <w:rFonts w:ascii="Times New Roman" w:hAnsi="Times New Roman" w:cs="Times New Roman"/>
          <w:sz w:val="24"/>
          <w:szCs w:val="24"/>
        </w:rPr>
        <w:t>rowadzonego przez</w:t>
      </w:r>
      <w:r w:rsidR="001775F8" w:rsidRPr="00B87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Gminny Ośrodek Pomocy Społecznej w Suszcu</w:t>
      </w:r>
    </w:p>
    <w:p w14:paraId="327AEA08" w14:textId="0657CF57" w:rsidR="007F7F35" w:rsidRPr="00B873FC" w:rsidRDefault="007F7F35" w:rsidP="00F93E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2CFC7FD7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DOTYCZĄCA WYKONAWCY:</w:t>
      </w:r>
    </w:p>
    <w:p w14:paraId="3C9EDEDE" w14:textId="5C9E757D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sz w:val="24"/>
          <w:szCs w:val="24"/>
        </w:rPr>
        <w:t xml:space="preserve">Oświadczam, że spełniam warunki udziału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określone przez zamawiającego w  rozdz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.VI pkt.</w:t>
      </w:r>
      <w:r w:rsidR="00CB2D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.1.4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SWZ.</w:t>
      </w:r>
    </w:p>
    <w:p w14:paraId="11E38ED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61EC5D3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3C027BF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5218C482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lastRenderedPageBreak/>
        <w:t>INFORMACJA W ZWIĄZKU Z POLEGANIEM NA ZASOBACH INNYCH PODMIOTÓW</w:t>
      </w:r>
      <w:r w:rsidRPr="00D9476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14:paraId="1B379F3F" w14:textId="08B076C4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 xml:space="preserve">VI pkt 6.1.4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9476A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19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podmiotu/ów: </w:t>
      </w:r>
    </w:p>
    <w:p w14:paraId="4EBA27DB" w14:textId="2F9637C2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1D6A11C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B20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57068A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446A9C0A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B385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miejscowo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ść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325FDEB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0E84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E4C0" w14:textId="77777777" w:rsidR="002377FE" w:rsidRDefault="002377FE" w:rsidP="00E92796">
      <w:r>
        <w:separator/>
      </w:r>
    </w:p>
  </w:endnote>
  <w:endnote w:type="continuationSeparator" w:id="0">
    <w:p w14:paraId="251D46FB" w14:textId="77777777" w:rsidR="002377FE" w:rsidRDefault="002377FE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4E48" w14:textId="77777777" w:rsidR="00DF18D0" w:rsidRDefault="00DF1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46D6" w14:textId="7C84A79A" w:rsidR="00B873FC" w:rsidRPr="00B873FC" w:rsidRDefault="00B873FC" w:rsidP="00B873FC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Cs/>
        <w:sz w:val="24"/>
      </w:rPr>
    </w:pPr>
    <w:r w:rsidRPr="00B873FC">
      <w:rPr>
        <w:rFonts w:ascii="Times New Roman" w:eastAsia="Times New Roman" w:hAnsi="Times New Roman" w:cs="Times New Roman"/>
        <w:bCs/>
        <w:noProof/>
        <w:sz w:val="24"/>
      </w:rPr>
      <w:drawing>
        <wp:inline distT="0" distB="0" distL="0" distR="0" wp14:anchorId="69B3658A" wp14:editId="1AD1C524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0FE1C" w14:textId="6D119416" w:rsidR="007F7F35" w:rsidRPr="007F7F35" w:rsidRDefault="007F7F35" w:rsidP="007F7F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2EE" w14:textId="77777777" w:rsidR="00DF18D0" w:rsidRDefault="00DF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DBD6" w14:textId="77777777" w:rsidR="002377FE" w:rsidRDefault="002377FE" w:rsidP="00E92796">
      <w:r>
        <w:separator/>
      </w:r>
    </w:p>
  </w:footnote>
  <w:footnote w:type="continuationSeparator" w:id="0">
    <w:p w14:paraId="5AE2376E" w14:textId="77777777" w:rsidR="002377FE" w:rsidRDefault="002377FE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2AC4" w14:textId="77777777" w:rsidR="00DF18D0" w:rsidRDefault="00DF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77777777" w:rsidR="00DF18D0" w:rsidRDefault="00DF18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935" w14:textId="77777777" w:rsidR="00DF18D0" w:rsidRDefault="00DF1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775F8"/>
    <w:rsid w:val="00197F9C"/>
    <w:rsid w:val="002377FE"/>
    <w:rsid w:val="004E2CFE"/>
    <w:rsid w:val="007B30E7"/>
    <w:rsid w:val="007F7427"/>
    <w:rsid w:val="007F7F35"/>
    <w:rsid w:val="00917522"/>
    <w:rsid w:val="00962666"/>
    <w:rsid w:val="00B873FC"/>
    <w:rsid w:val="00C70B78"/>
    <w:rsid w:val="00CB2D17"/>
    <w:rsid w:val="00D24270"/>
    <w:rsid w:val="00D44C4D"/>
    <w:rsid w:val="00D9476A"/>
    <w:rsid w:val="00DF18D0"/>
    <w:rsid w:val="00E92796"/>
    <w:rsid w:val="00F26715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2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ZofiaL</cp:lastModifiedBy>
  <cp:revision>7</cp:revision>
  <cp:lastPrinted>2021-07-07T10:16:00Z</cp:lastPrinted>
  <dcterms:created xsi:type="dcterms:W3CDTF">2021-06-05T14:40:00Z</dcterms:created>
  <dcterms:modified xsi:type="dcterms:W3CDTF">2021-07-07T10:17:00Z</dcterms:modified>
</cp:coreProperties>
</file>